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20" w:type="dxa"/>
        <w:tblInd w:w="-851" w:type="dxa"/>
        <w:tblLook w:val="04A0" w:firstRow="1" w:lastRow="0" w:firstColumn="1" w:lastColumn="0" w:noHBand="0" w:noVBand="1"/>
      </w:tblPr>
      <w:tblGrid>
        <w:gridCol w:w="2149"/>
        <w:gridCol w:w="5433"/>
        <w:gridCol w:w="798"/>
        <w:gridCol w:w="796"/>
        <w:gridCol w:w="902"/>
        <w:gridCol w:w="1042"/>
      </w:tblGrid>
      <w:tr w:rsidR="00B74155" w:rsidRPr="00B74155" w:rsidTr="00B74155">
        <w:trPr>
          <w:trHeight w:val="720"/>
        </w:trPr>
        <w:tc>
          <w:tcPr>
            <w:tcW w:w="11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РА: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Котайк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область, край: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Весна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сообщество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Шаумян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улицы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асфальтирование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работает</w:t>
            </w:r>
            <w:proofErr xmlns:w="http://schemas.openxmlformats.org/wordprocessingml/2006/main" w:type="spellEnd"/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4155" w:rsidRPr="00B74155" w:rsidTr="00B74155">
        <w:trPr>
          <w:trHeight w:val="315"/>
        </w:trPr>
        <w:tc>
          <w:tcPr>
            <w:tcW w:w="111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</w:rPr>
              <w:t xml:space="preserve">Титульный лист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</w:rPr>
              <w:t xml:space="preserve">– </w:t>
            </w:r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</w:rPr>
              <w:t xml:space="preserve">РАСЧЕТ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</w:rPr>
              <w:t xml:space="preserve">  </w:t>
            </w:r>
          </w:p>
        </w:tc>
      </w:tr>
      <w:tr w:rsidR="00B74155" w:rsidRPr="00B74155" w:rsidTr="00B74155">
        <w:trPr>
          <w:trHeight w:val="315"/>
        </w:trPr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</w:p>
        </w:tc>
        <w:tc>
          <w:tcPr>
            <w:tcW w:w="5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4155" w:rsidRPr="00B74155" w:rsidTr="00B74155">
        <w:trPr>
          <w:trHeight w:val="705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ind w:hanging="389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Р/С</w:t>
            </w:r>
            <w:bookmarkStart xmlns:w="http://schemas.openxmlformats.org/wordprocessingml/2006/main" w:id="0" w:name="_GoBack"/>
            <w:bookmarkEnd xmlns:w="http://schemas.openxmlformats.org/wordprocessingml/2006/main" w:id="0"/>
          </w:p>
        </w:tc>
        <w:tc>
          <w:tcPr>
            <w:tcW w:w="5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²ßË³ï³ÝùÝ»ñÇ ¨ Í³Ëë»ñÇ ³Ýí³ÝáõÙÁ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Как дела?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ø³Ý³ÏÁ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ØÇ³íáñÇ ÁÝ¹С³Ýáõñ ³ñÅ»ùÁ (С³½.¹ñ)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Значение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ÀÝ¹С³ÝáõñÁ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кашель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АМД</w:t>
            </w:r>
          </w:p>
        </w:tc>
      </w:tr>
      <w:tr w:rsidR="00B74155" w:rsidRPr="00B74155" w:rsidTr="00B74155">
        <w:trPr>
          <w:trHeight w:val="705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74155" w:rsidRPr="00B74155" w:rsidTr="00B74155">
        <w:trPr>
          <w:trHeight w:val="705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74155" w:rsidRPr="00B74155" w:rsidTr="00B74155">
        <w:trPr>
          <w:trHeight w:val="705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5" w:rsidRPr="00B74155" w:rsidRDefault="00B74155" w:rsidP="00B74155">
            <w:pPr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0"/>
                <w:szCs w:val="20"/>
              </w:rPr>
            </w:pP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6:00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1558,40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B74155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proofErr xmlns:w="http://schemas.openxmlformats.org/wordprocessingml/2006/main" w:type="gram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1141,25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236.08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403.4: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0,31: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124,86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0,207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16:51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путем перемещения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бульдозером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276,93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170.04: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Заранее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893,51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548,61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1197,3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0,31: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370,62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0,614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79,83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49.01: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IIIÏ.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»é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íñ³,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заряд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0,036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276,93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10.02 утра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нáõÝïÇ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Ëï³óáõÙ ·É¹áÝáí 25ï ù³ßáí 6 ³ÝóáõÙáí 1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С»ïùÇ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íñ³Ûáí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0,362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39,58: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14:33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0,362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50,57: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18:31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Сосед по комнате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623,27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Супруги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фиксация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дюйм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і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×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міз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=5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ëÙ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8.216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75,86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623,27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30868.74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²í³½³Ïáå×³ÛÇÝ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Çñ³Ï³Ý³óáõÙ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h=10ëÙ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285,60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10:25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2927.08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К×³ÛÇÝ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28.56: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215,99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6168,72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11:77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326,57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3842,70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Ø³Ýñ³С³ïÇÏ ³/µ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ï»Õ³¹ñáõÙ h=5ëÙ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28.56: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627,81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17930.24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Места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1608,59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работает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B74155" w:rsidRPr="00B74155" w:rsidTr="00B74155">
        <w:trPr>
          <w:trHeight w:val="55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B74155">
              <w:rPr>
                <w:rFonts w:ascii="Cambria" w:eastAsia="Times New Roman" w:hAnsi="Cambria" w:cs="Cambria"/>
                <w:sz w:val="20"/>
                <w:szCs w:val="20"/>
              </w:rPr>
              <w:t xml:space="preserve">и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dz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áõÙ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³/Ç (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1088,00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8:49 утра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10e IVÏ. ·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ñáõÝïÇ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Ùß³ÏáõÙ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Ó»éùáí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 с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почва: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снос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0,0088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731.11: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6:43 утра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Накоплено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земли </w:t>
            </w:r>
            <w:proofErr xmlns:w="http://schemas.openxmlformats.org/wordprocessingml/2006/main" w:type="gram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0,65х3. я.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851,81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0,75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Жилая земля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ï»Õ³÷áËáõÙ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Éó³ÏáõÛï 2ÏÙ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Ñ»é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16.93: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4,99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0,009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76.10: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0,66: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1,72: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2:34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4:02 утра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Земной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0,196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49,75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9:76 утра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Транспортабельный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часть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0,966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180,84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´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ЧïáõÙÇ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Éó³µ³ßËáõÙ (4.12 х 1000х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)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0.40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325,08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129,39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h=5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0,9661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624,94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603,76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Ê×³ÛÇÝ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ÑÇÙùÇ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Çñ³Ï³Ý³óáõÙ h=12ëÙ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187,19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177,83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Есть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проблема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портом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</w:t>
            </w:r>
            <w:r xmlns:w="http://schemas.openxmlformats.org/wordprocessingml/2006/main" w:rsidRPr="00B74155">
              <w:rPr>
                <w:rFonts w:ascii="Times LatArm" w:eastAsia="Times New Roman" w:hAnsi="Times LatArm" w:cs="Times LatArm"/>
                <w:sz w:val="20"/>
                <w:szCs w:val="20"/>
              </w:rPr>
              <w:t xml:space="preserve">–³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зерно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 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h=4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0,95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507.02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481,67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Открыть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_ 2х2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курица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/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 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труб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монтаж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17500.21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летающий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плиты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демонтаже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83,82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335,28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Прибрежный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опор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блоков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демонтаже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владельцу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6:09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21.05: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128,18: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Поддерживает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Сталкер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молотком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6.40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79,39: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508.07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толщина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бетона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0,65 </w:t>
            </w:r>
            <w:proofErr xmlns:w="http://schemas.openxmlformats.org/wordprocessingml/2006/main" w:type="gram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 </w:t>
            </w:r>
            <w:proofErr xmlns:w="http://schemas.openxmlformats.org/wordprocessingml/2006/main" w:type="gramStart"/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_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1094,56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7:01 утра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бетон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ï»Õ³÷áËáõÙ Эó³ÏáõÛï 2ÏÙ С»é.íñ³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14.72: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4:37 утра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0,0064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76,56: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0,49: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мед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исправление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бульдозером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пересадкой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вкл.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штабелирование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0,0625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265,60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16:60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 часов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 </w:t>
            </w:r>
            <w:r xmlns:w="http://schemas.openxmlformats.org/wordprocessingml/2006/main" w:rsidRPr="00B74155">
              <w:rPr>
                <w:rFonts w:ascii="Cambria" w:eastAsia="Times New Roman" w:hAnsi="Cambria" w:cs="Cambria"/>
                <w:sz w:val="20"/>
                <w:szCs w:val="20"/>
              </w:rPr>
              <w:t xml:space="preserve">е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IV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П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·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сáõÝïÇ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Ùß³ÏáõÙ,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рядом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накопление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¿пп.0,65х3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ß.п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0,055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884,33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48,82: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Песчаник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h=10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4:30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47,78: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Песчаник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ходок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5:23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11:11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58.11: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30.06: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93,56: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2812,37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12:00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³í³ùáíÇ 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»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/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N47 ûÕ³Ï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ner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ï»Õ³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настройка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25.38: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29.48: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748.15: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N47 »/µ ûÕ³ÏÇ ³ñÅ»ùÁ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С³ï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18:00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509,64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9173,61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14:00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Ð³ñÃ»óÝáÕ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ß»ñïÇ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ó»Ù»Ýï³ÛÇÝ ß³Õ³Ë h=3ëÙ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0,487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229,57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111,72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15:00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Главный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75.23: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61,69: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4:09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73,37: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300,10: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туловища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монолитный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бетона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6:62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75.23: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498,05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18:00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çñ³Ù»Ïáõë³óáõÙ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ß»ñï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1,71: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136,34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233,14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áëÝÓ³ÛÇÝ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çñ³Ù»Ïáõë³óáõÙ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86.40: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6,94: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599,68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20:00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крылья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ëí³Íù³ÛÇÝ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2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ß»ñï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ï³ù µ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ÇïáõÙáí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2: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0,331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136,34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45.13: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³ùÇ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 ÑÝ³Ï³ÛÇÝ ³ï³ÙÇ ÙÇ³ÓáõÛÉ µ»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11:43 утра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93,56: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1069,37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22:00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Камень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заряжать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0,046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1011,48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46.12: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23:00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´Ý³¹³ñÓ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ÉÇóù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µáõÉ¹á½”ñáí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0,081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89,93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7:30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’Ý³СáÕÇ Ëï³óáõÙ åÝ»íÙáïá÷³Ýáí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50.02: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40,61: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25:00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¶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ñáõÝïÇ :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çñáõÙ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0,812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48.50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39.39: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26:00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Потрясенный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почвы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µ³ñÓáõÙ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¿Ïë.0,65х3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ß.ï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³/Ç: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0,0365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856,95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31.28: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Собственность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арендодателя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_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B74155">
              <w:rPr>
                <w:rFonts w:ascii="Times Armenian" w:eastAsia="Times New Roman" w:hAnsi="Times Armenian" w:cs="Times Armenian"/>
                <w:sz w:val="20"/>
                <w:szCs w:val="20"/>
              </w:rPr>
              <w:t xml:space="preserve">–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³ 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ïÝ</w:t>
            </w:r>
            <w:proofErr xmlns:w="http://schemas.openxmlformats.org/wordprocessingml/2006/main" w:type="spellEnd"/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71.2: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0:30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21.13: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28:00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²ßË³ï³Ýù Éó³ÏáõÛïáõÙ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1000х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3: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0,037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76,56: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2,79: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29:00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Уáñ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³ñ·»É³÷³ÏáóÝ»ñÇ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ï»Õ³¹ñáõÙ,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пластина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мм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шевеллер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N14,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шаг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16:00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31.491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503,85</w:t>
            </w:r>
          </w:p>
        </w:tc>
      </w:tr>
      <w:tr w:rsidR="00B74155" w:rsidRPr="00B74155" w:rsidTr="00B74155">
        <w:trPr>
          <w:trHeight w:val="30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Безопасность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элементы</w:t>
            </w:r>
            <w:proofErr xmlns:w="http://schemas.openxmlformats.org/wordprocessingml/2006/main"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LatArm" w:eastAsia="Times New Roman" w:hAnsi="Times LatArm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</w:rPr>
              <w:t xml:space="preserve">471,53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Дорога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знаки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Ø»ï³Õ³Ï³Ý Ýß³ÝÝ»ñÇ ï»Õ³¹ñáõÙ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9:70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87.32:</w:t>
            </w:r>
          </w:p>
        </w:tc>
      </w:tr>
      <w:tr w:rsidR="00B74155" w:rsidRPr="00B74155" w:rsidTr="00B74155">
        <w:trPr>
          <w:trHeight w:val="28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µ»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ïáÝ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B15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  <w:vertAlign w:val="superscript"/>
              </w:rPr>
              <w:t xml:space="preserve">3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0,49: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55.13: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27.01: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3: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П³Ý·Ý³Ï ËáÕáí³ÏÇó d=57x4хх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·.Ù.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27:00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2:41 утра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65.19: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4: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Ù»ï³Õ³Ï³Ý í³Ñ³Ý³Ï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9:00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27.66: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248,96</w:t>
            </w:r>
          </w:p>
        </w:tc>
      </w:tr>
      <w:tr w:rsidR="00B74155" w:rsidRPr="00B74155" w:rsidTr="00B74155">
        <w:trPr>
          <w:trHeight w:val="270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LatArm" w:eastAsia="Times New Roman" w:hAnsi="Times LatArm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 xml:space="preserve">Маркировка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color w:val="000000"/>
                <w:sz w:val="20"/>
                <w:szCs w:val="20"/>
              </w:rPr>
              <w:t xml:space="preserve"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 </w:t>
            </w:r>
          </w:p>
        </w:tc>
      </w:tr>
      <w:tr w:rsidR="00B74155" w:rsidRPr="00B74155" w:rsidTr="00B74155">
        <w:trPr>
          <w:trHeight w:val="525"/>
        </w:trPr>
        <w:tc>
          <w:tcPr>
            <w:tcW w:w="2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1: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º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ñÃ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¨»Ï»ÉÇ Ù³ëÇ ·Í³Ýß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br xmlns:w="http://schemas.openxmlformats.org/wordprocessingml/2006/main"/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дороге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краской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и:</w:t>
            </w: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стекло</w:t>
            </w:r>
            <w:proofErr xmlns:w="http://schemas.openxmlformats.org/wordprocessingml/2006/main" w:type="spellEnd"/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шариками</w:t>
            </w:r>
            <w:proofErr xmlns:w="http://schemas.openxmlformats.org/wordprocessingml/2006/main" w:type="spell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Times Armenian" w:eastAsia="Times New Roman" w:hAnsi="Times Armenian" w:cs="Times New Roman"/>
                <w:sz w:val="20"/>
                <w:szCs w:val="20"/>
              </w:rPr>
              <w:t xml:space="preserve">Ù </w:t>
            </w: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  <w:vertAlign w:val="superscript"/>
              </w:rPr>
              <w:t xml:space="preserve">2 :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29.25: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1,472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sz w:val="20"/>
                <w:szCs w:val="20"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sz w:val="20"/>
                <w:szCs w:val="20"/>
              </w:rPr>
              <w:t xml:space="preserve">43.06:</w:t>
            </w:r>
          </w:p>
        </w:tc>
      </w:tr>
      <w:tr w:rsidR="00B74155" w:rsidRPr="00B74155" w:rsidTr="00B74155">
        <w:trPr>
          <w:trHeight w:val="300"/>
        </w:trPr>
        <w:tc>
          <w:tcPr>
            <w:tcW w:w="10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proofErr xmlns:w="http://schemas.openxmlformats.org/wordprocessingml/2006/main" w:type="spellStart"/>
            <w:r xmlns:w="http://schemas.openxmlformats.org/wordprocessingml/2006/main" w:rsidRPr="00B74155">
              <w:rPr>
                <w:rFonts w:ascii="Arial" w:eastAsia="Times New Roman" w:hAnsi="Arial" w:cs="Arial"/>
                <w:b/>
                <w:bCs/>
              </w:rPr>
              <w:t xml:space="preserve">В общем</w:t>
            </w:r>
            <w:proofErr xmlns:w="http://schemas.openxmlformats.org/wordprocessingml/2006/main" w:type="spellEnd"/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155" w:rsidRPr="00B74155" w:rsidRDefault="00B74155" w:rsidP="00B74155">
            <w:pPr xmlns:w="http://schemas.openxmlformats.org/wordprocessingml/2006/main">
              <w:spacing w:after="0" w:line="240" w:lineRule="auto"/>
              <w:jc w:val="center"/>
              <w:rPr>
                <w:rFonts w:ascii="Baltica Cyrillic" w:eastAsia="Times New Roman" w:hAnsi="Baltica Cyrillic" w:cs="Times New Roman"/>
                <w:b/>
                <w:bCs/>
              </w:rPr>
            </w:pPr>
            <w:r xmlns:w="http://schemas.openxmlformats.org/wordprocessingml/2006/main" w:rsidRPr="00B74155">
              <w:rPr>
                <w:rFonts w:ascii="Baltica Cyrillic" w:eastAsia="Times New Roman" w:hAnsi="Baltica Cyrillic" w:cs="Times New Roman"/>
                <w:b/>
                <w:bCs/>
              </w:rPr>
              <w:t xml:space="preserve">52630.7</w:t>
            </w:r>
          </w:p>
        </w:tc>
      </w:tr>
    </w:tbl>
    <w:p w:rsidR="00C70AC7" w:rsidRDefault="00C70AC7"/>
    <w:sectPr w:rsidR="00C70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 Cyrill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5C0"/>
    <w:rsid w:val="008E15C0"/>
    <w:rsid w:val="00B74155"/>
    <w:rsid w:val="00C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A49FB7-139F-4F16-8565-7F5F54D08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2</cp:revision>
  <dcterms:created xsi:type="dcterms:W3CDTF">2024-03-05T11:56:00Z</dcterms:created>
  <dcterms:modified xsi:type="dcterms:W3CDTF">2024-03-05T11:57:00Z</dcterms:modified>
</cp:coreProperties>
</file>